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5CC2E" w14:textId="77777777" w:rsidR="002E7962" w:rsidRDefault="002E7962" w:rsidP="001C5298">
      <w:pPr>
        <w:jc w:val="both"/>
      </w:pPr>
      <w:r>
        <w:t>COMUNICATO STAMPA:</w:t>
      </w:r>
    </w:p>
    <w:p w14:paraId="65892B9E" w14:textId="77777777" w:rsidR="002A0611" w:rsidRDefault="002A0611" w:rsidP="001C5298">
      <w:pPr>
        <w:jc w:val="both"/>
      </w:pPr>
    </w:p>
    <w:p w14:paraId="3A5399F6" w14:textId="731BEAE8" w:rsidR="00427B10" w:rsidRDefault="002A0611" w:rsidP="001C5298">
      <w:pPr>
        <w:jc w:val="both"/>
      </w:pPr>
      <w:r>
        <w:t>LEGALITA’ E SOLIDARIETA’</w:t>
      </w:r>
    </w:p>
    <w:p w14:paraId="44B94172" w14:textId="77777777" w:rsidR="002A0611" w:rsidRDefault="002A0611" w:rsidP="002A0611">
      <w:pPr>
        <w:jc w:val="both"/>
      </w:pPr>
      <w:r>
        <w:t>MERCOLEDI’ 5 DICEMBRE 2018 ORE 10:30</w:t>
      </w:r>
    </w:p>
    <w:p w14:paraId="0642B1D0" w14:textId="110FBA93" w:rsidR="00427B10" w:rsidRDefault="002A0611" w:rsidP="001C5298">
      <w:pPr>
        <w:jc w:val="both"/>
      </w:pPr>
      <w:proofErr w:type="gramStart"/>
      <w:r>
        <w:t>Aula FALCONE - BORSELLINO, livello III - Edificio area Giuridica - Economica - UNIVERSITA’ MAGNA GRAECIA DI CATANZARO</w:t>
      </w:r>
      <w:proofErr w:type="gramEnd"/>
    </w:p>
    <w:p w14:paraId="47AC1F73" w14:textId="77777777" w:rsidR="00427B10" w:rsidRDefault="00427B10" w:rsidP="001C5298">
      <w:pPr>
        <w:jc w:val="both"/>
      </w:pPr>
    </w:p>
    <w:p w14:paraId="5D66E75C" w14:textId="47CF6599" w:rsidR="00427B10" w:rsidRDefault="00427B10" w:rsidP="00427B10">
      <w:pPr>
        <w:jc w:val="both"/>
      </w:pPr>
      <w:r>
        <w:t>Mercoledì 5</w:t>
      </w:r>
      <w:r w:rsidR="001C5298">
        <w:t xml:space="preserve"> </w:t>
      </w:r>
      <w:r>
        <w:t>dicembre</w:t>
      </w:r>
      <w:r w:rsidR="001C5298">
        <w:t xml:space="preserve"> 201</w:t>
      </w:r>
      <w:r>
        <w:t>8</w:t>
      </w:r>
      <w:r w:rsidR="001C5298">
        <w:t xml:space="preserve"> si è svolta, </w:t>
      </w:r>
      <w:r>
        <w:t>alle ore 10:30</w:t>
      </w:r>
      <w:r w:rsidR="001C5298">
        <w:t>,</w:t>
      </w:r>
      <w:r w:rsidR="002E7962">
        <w:t xml:space="preserve"> </w:t>
      </w:r>
      <w:r w:rsidR="001C5298">
        <w:t xml:space="preserve">presso </w:t>
      </w:r>
      <w:r>
        <w:t xml:space="preserve">l’Aula Falcone – Borsellino dell’Università Magna </w:t>
      </w:r>
      <w:proofErr w:type="spellStart"/>
      <w:r>
        <w:t>Graecia</w:t>
      </w:r>
      <w:proofErr w:type="spellEnd"/>
      <w:r>
        <w:t xml:space="preserve"> di Catanzaro un convegno sull’importanza della legalità e della solidarietà.</w:t>
      </w:r>
    </w:p>
    <w:p w14:paraId="400EB72E" w14:textId="77777777" w:rsidR="00A35D30" w:rsidRDefault="00A35D30" w:rsidP="00427B10">
      <w:pPr>
        <w:jc w:val="both"/>
      </w:pPr>
    </w:p>
    <w:p w14:paraId="39DBFEEC" w14:textId="13C39C51" w:rsidR="00427B10" w:rsidRDefault="00427B10" w:rsidP="00427B10">
      <w:pPr>
        <w:jc w:val="both"/>
      </w:pPr>
      <w:r>
        <w:t>L’evento promosso da Avis Provinciale Catanzaro, con il supporto di tutte le associazioni studentesche universitarie, ha messo in risalto l’importanza della donazione di sangue intesa come cittadinanza attiva e come forma di contrasto all’illegalità, all’interno di una società moderna e multiculturale che assume e fa proprio il principio di aiuto al prossimo.</w:t>
      </w:r>
    </w:p>
    <w:p w14:paraId="5ED3E17D" w14:textId="77777777" w:rsidR="00317631" w:rsidRDefault="00317631" w:rsidP="00427B10">
      <w:pPr>
        <w:jc w:val="both"/>
      </w:pPr>
    </w:p>
    <w:p w14:paraId="52508EBD" w14:textId="6E5E34D0" w:rsidR="00427B10" w:rsidRDefault="00427B10" w:rsidP="00427B10">
      <w:pPr>
        <w:jc w:val="both"/>
      </w:pPr>
      <w:r>
        <w:t xml:space="preserve">Il </w:t>
      </w:r>
      <w:proofErr w:type="gramStart"/>
      <w:r>
        <w:t>convegno,</w:t>
      </w:r>
      <w:proofErr w:type="gramEnd"/>
      <w:r>
        <w:t xml:space="preserve"> ha visto come illustri relatori il Magnifico Rettore dell’Università Magna </w:t>
      </w:r>
      <w:proofErr w:type="spellStart"/>
      <w:r>
        <w:t>Graecia</w:t>
      </w:r>
      <w:proofErr w:type="spellEnd"/>
      <w:r>
        <w:t xml:space="preserve"> di Catanzaro </w:t>
      </w:r>
      <w:r w:rsidR="002A0611">
        <w:t xml:space="preserve">Prof. </w:t>
      </w:r>
      <w:proofErr w:type="gramStart"/>
      <w:r>
        <w:t>G</w:t>
      </w:r>
      <w:r w:rsidR="002A0611">
        <w:t>iovambattista</w:t>
      </w:r>
      <w:r>
        <w:t xml:space="preserve"> De </w:t>
      </w:r>
      <w:proofErr w:type="spellStart"/>
      <w:r>
        <w:t>Sarro</w:t>
      </w:r>
      <w:proofErr w:type="spellEnd"/>
      <w:r>
        <w:t>, il direttore del dipartimento</w:t>
      </w:r>
      <w:r w:rsidR="002A0611">
        <w:t xml:space="preserve"> di giurisprudenza, economia e sociologia Prof</w:t>
      </w:r>
      <w:proofErr w:type="gramEnd"/>
      <w:r w:rsidR="002A0611">
        <w:t xml:space="preserve">. Geremia Romano, il Vice Prefetto di Catanzaro Dott. Salvatore Fortuna e il Presidente di Avis Provinciale Catanzaro Franco Pietro </w:t>
      </w:r>
      <w:proofErr w:type="spellStart"/>
      <w:r w:rsidR="002A0611">
        <w:t>Parrottino</w:t>
      </w:r>
      <w:proofErr w:type="spellEnd"/>
      <w:r w:rsidR="002A0611">
        <w:t>.</w:t>
      </w:r>
    </w:p>
    <w:p w14:paraId="017E4EE2" w14:textId="77777777" w:rsidR="00317631" w:rsidRDefault="00317631" w:rsidP="00427B10">
      <w:pPr>
        <w:jc w:val="both"/>
      </w:pPr>
    </w:p>
    <w:p w14:paraId="0E73B6A8" w14:textId="4FAC9599" w:rsidR="00317631" w:rsidRDefault="00317631" w:rsidP="00427B10">
      <w:pPr>
        <w:jc w:val="both"/>
      </w:pPr>
      <w:r>
        <w:t>I relatori, a vario titolo, hanno posto l’accento sul rispetto delle regole, sul</w:t>
      </w:r>
      <w:r w:rsidR="009075C8">
        <w:t>l’importanza del donarsi e del donare, sul</w:t>
      </w:r>
      <w:r>
        <w:t xml:space="preserve"> volontariato e sui v</w:t>
      </w:r>
      <w:r w:rsidR="009075C8">
        <w:t xml:space="preserve">alori che possono, se condivisi, </w:t>
      </w:r>
      <w:r>
        <w:t xml:space="preserve">essere frutto di un rinnovato senso civico e cambiamento. </w:t>
      </w:r>
    </w:p>
    <w:p w14:paraId="6E1D6101" w14:textId="2C81EADE" w:rsidR="002A0611" w:rsidRDefault="002A0611" w:rsidP="00427B10">
      <w:pPr>
        <w:jc w:val="both"/>
      </w:pPr>
    </w:p>
    <w:p w14:paraId="49D157D2" w14:textId="77777777" w:rsidR="00317631" w:rsidRDefault="002A0611" w:rsidP="00317631">
      <w:pPr>
        <w:jc w:val="both"/>
      </w:pPr>
      <w:r>
        <w:t>Toccante e carico d’emotività, il momento in cui, tutti i presenti hanno indossato una maglietta a ricordo della giornata, a dimostrazione che la parte sana e positiva della società civile e delle istituzioni possono e devono fare sempre di più per il bene di ogni cittadino.</w:t>
      </w:r>
      <w:r w:rsidR="00317631" w:rsidRPr="00317631">
        <w:t xml:space="preserve"> </w:t>
      </w:r>
    </w:p>
    <w:p w14:paraId="78D90934" w14:textId="77777777" w:rsidR="00317631" w:rsidRDefault="00317631" w:rsidP="00317631">
      <w:pPr>
        <w:jc w:val="both"/>
      </w:pPr>
    </w:p>
    <w:p w14:paraId="1EB5112C" w14:textId="6C388D57" w:rsidR="00317631" w:rsidRDefault="009075C8" w:rsidP="00317631">
      <w:pPr>
        <w:jc w:val="both"/>
      </w:pPr>
      <w:r>
        <w:t xml:space="preserve">Al termine del convegno è stata donata da </w:t>
      </w:r>
      <w:r w:rsidR="00317631">
        <w:t>Avis Provinciale Catanzaro nell’aula medesima, una splendida gigantografia, raffigurante i due magistrati</w:t>
      </w:r>
      <w:r>
        <w:t>, Giovanni Falcone e Paolo Borsellino,</w:t>
      </w:r>
      <w:proofErr w:type="gramStart"/>
      <w:r>
        <w:t xml:space="preserve">  </w:t>
      </w:r>
      <w:proofErr w:type="gramEnd"/>
      <w:r w:rsidR="00317631">
        <w:t xml:space="preserve">realizzata dal giovane artista Francesco </w:t>
      </w:r>
      <w:proofErr w:type="spellStart"/>
      <w:r w:rsidR="00317631">
        <w:t>Parrottino</w:t>
      </w:r>
      <w:proofErr w:type="spellEnd"/>
      <w:r w:rsidR="00317631">
        <w:t>.</w:t>
      </w:r>
    </w:p>
    <w:p w14:paraId="57DE15A2" w14:textId="18FA2E94" w:rsidR="002A0611" w:rsidRDefault="002A0611" w:rsidP="00427B10">
      <w:pPr>
        <w:jc w:val="both"/>
      </w:pPr>
    </w:p>
    <w:p w14:paraId="2263D84B" w14:textId="3882FE78" w:rsidR="002A0611" w:rsidRDefault="002A0611" w:rsidP="002A0611">
      <w:pPr>
        <w:jc w:val="both"/>
      </w:pPr>
      <w:proofErr w:type="gramStart"/>
      <w:r>
        <w:t>Un ringraziamento particolare, infine e non per ordine d’importanza, al Prof</w:t>
      </w:r>
      <w:proofErr w:type="gramEnd"/>
      <w:r>
        <w:t xml:space="preserve">. </w:t>
      </w:r>
      <w:proofErr w:type="gramStart"/>
      <w:r>
        <w:t xml:space="preserve">Michelangelo </w:t>
      </w:r>
      <w:proofErr w:type="spellStart"/>
      <w:r>
        <w:t>Iannone</w:t>
      </w:r>
      <w:proofErr w:type="spellEnd"/>
      <w:r>
        <w:t xml:space="preserve"> per l’attenzione e la sensibilità dimostrata</w:t>
      </w:r>
      <w:r w:rsidR="00A35D30">
        <w:t xml:space="preserve"> </w:t>
      </w:r>
      <w:r w:rsidR="009075C8">
        <w:t>nella realizzazione del</w:t>
      </w:r>
      <w:r w:rsidR="00A35D30">
        <w:t xml:space="preserve"> progetto.</w:t>
      </w:r>
      <w:bookmarkStart w:id="0" w:name="_GoBack"/>
      <w:bookmarkEnd w:id="0"/>
      <w:proofErr w:type="gramEnd"/>
    </w:p>
    <w:p w14:paraId="75FF8B4A" w14:textId="77777777" w:rsidR="00427B10" w:rsidRDefault="00427B10" w:rsidP="00427B10">
      <w:pPr>
        <w:jc w:val="both"/>
      </w:pPr>
    </w:p>
    <w:p w14:paraId="4FC6AEC7" w14:textId="313F6308" w:rsidR="002E7962" w:rsidRDefault="002E7962" w:rsidP="001C5298">
      <w:pPr>
        <w:jc w:val="both"/>
      </w:pPr>
    </w:p>
    <w:sectPr w:rsidR="002E7962" w:rsidSect="00D31286">
      <w:pgSz w:w="15840" w:h="2448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8"/>
    <w:rsid w:val="001C5298"/>
    <w:rsid w:val="002A0611"/>
    <w:rsid w:val="002E7962"/>
    <w:rsid w:val="00317631"/>
    <w:rsid w:val="00427B10"/>
    <w:rsid w:val="007D242A"/>
    <w:rsid w:val="009075C8"/>
    <w:rsid w:val="00A35D30"/>
    <w:rsid w:val="00C700DF"/>
    <w:rsid w:val="00D31286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1E3B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E7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E7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D1C05-23CC-4C4D-8473-54D09F8C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1750</Characters>
  <Application>Microsoft Macintosh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Ciccio</dc:creator>
  <cp:keywords/>
  <dc:description/>
  <cp:lastModifiedBy/>
  <cp:revision>7</cp:revision>
  <dcterms:created xsi:type="dcterms:W3CDTF">2018-12-05T12:03:00Z</dcterms:created>
  <dcterms:modified xsi:type="dcterms:W3CDTF">2018-12-05T12:22:00Z</dcterms:modified>
</cp:coreProperties>
</file>